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FA" w:rsidRDefault="007E6906" w:rsidP="00646A6C">
      <w:pPr>
        <w:pStyle w:val="a8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Приложение 1</w:t>
      </w:r>
    </w:p>
    <w:p w:rsidR="000D5C09" w:rsidRDefault="000D5C09" w:rsidP="00646A6C">
      <w:pPr>
        <w:pStyle w:val="a8"/>
        <w:jc w:val="right"/>
        <w:rPr>
          <w:rFonts w:ascii="Times New Roman" w:hAnsi="Times New Roman" w:cs="Times New Roman"/>
          <w:lang w:val="kk-KZ"/>
        </w:rPr>
      </w:pPr>
    </w:p>
    <w:p w:rsidR="000D5C09" w:rsidRDefault="00A71D3A" w:rsidP="00A71D3A">
      <w:pPr>
        <w:pStyle w:val="a8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Данные по прохождению повышения квалификации и семинар тренингов</w:t>
      </w:r>
      <w:r w:rsidR="00C245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выявлению, диагностике, профилактике и лечению туберкулеза</w:t>
      </w:r>
      <w:r w:rsidR="001F77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 последние </w:t>
      </w:r>
      <w:r w:rsidR="00C567C2">
        <w:rPr>
          <w:rFonts w:ascii="Times New Roman" w:hAnsi="Times New Roman" w:cs="Times New Roman"/>
          <w:b/>
          <w:sz w:val="28"/>
          <w:szCs w:val="28"/>
          <w:lang w:val="kk-KZ"/>
        </w:rPr>
        <w:t>пять лет (с 2021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2025 годы)</w:t>
      </w:r>
      <w:r w:rsidR="00CB41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первое подугодие 2026 года</w:t>
      </w:r>
    </w:p>
    <w:p w:rsidR="00A71D3A" w:rsidRDefault="00BB19D6" w:rsidP="00A71D3A">
      <w:pPr>
        <w:pStyle w:val="a8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Исатайская районная больница</w:t>
      </w:r>
    </w:p>
    <w:p w:rsidR="00A71D3A" w:rsidRDefault="007B6EA0" w:rsidP="00A71D3A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vertAlign w:val="superscript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  <w:lang w:val="kk-KZ"/>
        </w:rPr>
        <w:t>(Наименование региона</w:t>
      </w:r>
      <w:r w:rsidR="00A71D3A" w:rsidRPr="00A71D3A">
        <w:rPr>
          <w:rFonts w:ascii="Times New Roman" w:hAnsi="Times New Roman" w:cs="Times New Roman"/>
          <w:b/>
          <w:sz w:val="28"/>
          <w:szCs w:val="28"/>
          <w:vertAlign w:val="superscript"/>
          <w:lang w:val="kk-KZ"/>
        </w:rPr>
        <w:t>)</w:t>
      </w:r>
    </w:p>
    <w:p w:rsidR="00A71D3A" w:rsidRPr="00A71D3A" w:rsidRDefault="00A71D3A" w:rsidP="00A71D3A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vertAlign w:val="superscript"/>
          <w:lang w:val="kk-KZ"/>
        </w:rPr>
      </w:pPr>
    </w:p>
    <w:tbl>
      <w:tblPr>
        <w:tblStyle w:val="a5"/>
        <w:tblW w:w="14808" w:type="dxa"/>
        <w:tblLayout w:type="fixed"/>
        <w:tblLook w:val="04A0" w:firstRow="1" w:lastRow="0" w:firstColumn="1" w:lastColumn="0" w:noHBand="0" w:noVBand="1"/>
      </w:tblPr>
      <w:tblGrid>
        <w:gridCol w:w="534"/>
        <w:gridCol w:w="1011"/>
        <w:gridCol w:w="1124"/>
        <w:gridCol w:w="1236"/>
        <w:gridCol w:w="1348"/>
        <w:gridCol w:w="1123"/>
        <w:gridCol w:w="1237"/>
        <w:gridCol w:w="1010"/>
        <w:gridCol w:w="1237"/>
        <w:gridCol w:w="1237"/>
        <w:gridCol w:w="1237"/>
        <w:gridCol w:w="1237"/>
        <w:gridCol w:w="1237"/>
      </w:tblGrid>
      <w:tr w:rsidR="003854DA" w:rsidRPr="000D5C09" w:rsidTr="003854DA">
        <w:trPr>
          <w:trHeight w:val="1312"/>
        </w:trPr>
        <w:tc>
          <w:tcPr>
            <w:tcW w:w="534" w:type="dxa"/>
          </w:tcPr>
          <w:p w:rsidR="003854DA" w:rsidRPr="009A138E" w:rsidRDefault="003854DA" w:rsidP="00DE3986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1011" w:type="dxa"/>
          </w:tcPr>
          <w:p w:rsidR="003854DA" w:rsidRPr="009A138E" w:rsidRDefault="003854DA" w:rsidP="009A138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 xml:space="preserve">Количество физических лиц за 2021 год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124" w:type="dxa"/>
          </w:tcPr>
          <w:p w:rsidR="003854DA" w:rsidRPr="009A138E" w:rsidRDefault="003854DA" w:rsidP="009A138E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 xml:space="preserve">Количество медицинского персонала обученных по тебуркулезу за 2021 год (ПК, семинар-тренинги итд) </w:t>
            </w:r>
          </w:p>
        </w:tc>
        <w:tc>
          <w:tcPr>
            <w:tcW w:w="1236" w:type="dxa"/>
          </w:tcPr>
          <w:p w:rsidR="003854DA" w:rsidRPr="009A138E" w:rsidRDefault="003854DA" w:rsidP="009A138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физических лиц за 202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348" w:type="dxa"/>
          </w:tcPr>
          <w:p w:rsidR="003854DA" w:rsidRPr="009A138E" w:rsidRDefault="003854DA" w:rsidP="009A138E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медицинского персонала обученных по тебуркулезу за 202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(ПК, семинар-тренинги итд) </w:t>
            </w:r>
          </w:p>
        </w:tc>
        <w:tc>
          <w:tcPr>
            <w:tcW w:w="1123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физических лиц за 202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237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медицинского персонала обученных по тебуркулезу за 202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(ПК, семинар-тренинги итд) </w:t>
            </w:r>
          </w:p>
        </w:tc>
        <w:tc>
          <w:tcPr>
            <w:tcW w:w="1010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физических лиц за 202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237" w:type="dxa"/>
          </w:tcPr>
          <w:p w:rsidR="003854DA" w:rsidRPr="009A138E" w:rsidRDefault="003854DA" w:rsidP="009A138E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медицинского персонала обученных по тебуркулезу за 202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(ПК, семинар-тренинги итд) </w:t>
            </w:r>
          </w:p>
        </w:tc>
        <w:tc>
          <w:tcPr>
            <w:tcW w:w="1237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физических лиц за 202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237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Количество медицинского персонала обученных по тебуркулезу за 202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 (ПК, семинар-тренинги итд) </w:t>
            </w:r>
          </w:p>
        </w:tc>
        <w:tc>
          <w:tcPr>
            <w:tcW w:w="1237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 xml:space="preserve">Количество физических лиц за </w:t>
            </w:r>
            <w:r>
              <w:rPr>
                <w:rFonts w:ascii="Times New Roman" w:hAnsi="Times New Roman" w:cs="Times New Roman"/>
                <w:lang w:val="kk-KZ"/>
              </w:rPr>
              <w:t xml:space="preserve">первое полугодие </w:t>
            </w:r>
            <w:r w:rsidRPr="009A138E">
              <w:rPr>
                <w:rFonts w:ascii="Times New Roman" w:hAnsi="Times New Roman" w:cs="Times New Roman"/>
                <w:lang w:val="kk-KZ"/>
              </w:rPr>
              <w:t>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38E">
              <w:rPr>
                <w:rFonts w:ascii="Times New Roman" w:hAnsi="Times New Roman" w:cs="Times New Roman"/>
              </w:rPr>
              <w:t>(медицинский персонал)</w:t>
            </w:r>
          </w:p>
        </w:tc>
        <w:tc>
          <w:tcPr>
            <w:tcW w:w="1237" w:type="dxa"/>
          </w:tcPr>
          <w:p w:rsidR="003854DA" w:rsidRPr="009A138E" w:rsidRDefault="003854DA" w:rsidP="00BA45A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 xml:space="preserve">Количество медицинского персонала обученных по тебуркулезу за </w:t>
            </w:r>
            <w:r>
              <w:rPr>
                <w:rFonts w:ascii="Times New Roman" w:hAnsi="Times New Roman" w:cs="Times New Roman"/>
                <w:lang w:val="kk-KZ"/>
              </w:rPr>
              <w:t xml:space="preserve">первое полугодие </w:t>
            </w:r>
            <w:r w:rsidRPr="009A138E">
              <w:rPr>
                <w:rFonts w:ascii="Times New Roman" w:hAnsi="Times New Roman" w:cs="Times New Roman"/>
                <w:lang w:val="kk-KZ"/>
              </w:rPr>
              <w:t>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год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9A138E">
              <w:rPr>
                <w:rFonts w:ascii="Times New Roman" w:hAnsi="Times New Roman" w:cs="Times New Roman"/>
                <w:lang w:val="kk-KZ"/>
              </w:rPr>
              <w:t xml:space="preserve"> (ПК, семинар-тренинги итд) </w:t>
            </w:r>
          </w:p>
        </w:tc>
      </w:tr>
      <w:tr w:rsidR="003854DA" w:rsidRPr="000D5C09" w:rsidTr="003854DA">
        <w:trPr>
          <w:trHeight w:val="739"/>
        </w:trPr>
        <w:tc>
          <w:tcPr>
            <w:tcW w:w="534" w:type="dxa"/>
          </w:tcPr>
          <w:p w:rsidR="003854DA" w:rsidRDefault="003854DA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854DA" w:rsidRPr="009A138E" w:rsidRDefault="003854DA" w:rsidP="003854DA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138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011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124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0</w:t>
            </w:r>
          </w:p>
        </w:tc>
        <w:tc>
          <w:tcPr>
            <w:tcW w:w="1236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348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23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237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10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237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37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237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37" w:type="dxa"/>
          </w:tcPr>
          <w:p w:rsidR="003854DA" w:rsidRPr="009A138E" w:rsidRDefault="00AC3837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237" w:type="dxa"/>
          </w:tcPr>
          <w:p w:rsidR="003854DA" w:rsidRPr="009A138E" w:rsidRDefault="00BB19D6" w:rsidP="00DE3986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bookmarkStart w:id="0" w:name="_GoBack"/>
            <w:bookmarkEnd w:id="0"/>
          </w:p>
        </w:tc>
      </w:tr>
    </w:tbl>
    <w:p w:rsidR="000D5C09" w:rsidRDefault="000D5C09" w:rsidP="00646A6C">
      <w:pPr>
        <w:pStyle w:val="a8"/>
        <w:jc w:val="right"/>
        <w:rPr>
          <w:rFonts w:ascii="Times New Roman" w:hAnsi="Times New Roman" w:cs="Times New Roman"/>
          <w:lang w:val="kk-KZ"/>
        </w:rPr>
      </w:pPr>
    </w:p>
    <w:p w:rsidR="000D5C09" w:rsidRPr="00646A6C" w:rsidRDefault="000D5C09" w:rsidP="00646A6C">
      <w:pPr>
        <w:pStyle w:val="a8"/>
        <w:jc w:val="right"/>
        <w:rPr>
          <w:rFonts w:ascii="Times New Roman" w:hAnsi="Times New Roman" w:cs="Times New Roman"/>
          <w:lang w:val="kk-KZ"/>
        </w:rPr>
      </w:pPr>
    </w:p>
    <w:p w:rsidR="00F2762C" w:rsidRPr="00646A6C" w:rsidRDefault="00F2762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762C" w:rsidRPr="00646A6C" w:rsidRDefault="00F2762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762C" w:rsidRPr="003854DA" w:rsidRDefault="003854DA" w:rsidP="003854D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854DA">
        <w:rPr>
          <w:rFonts w:ascii="Times New Roman" w:hAnsi="Times New Roman" w:cs="Times New Roman"/>
          <w:sz w:val="28"/>
          <w:szCs w:val="28"/>
          <w:lang w:val="kk-KZ"/>
        </w:rPr>
        <w:t>Должность руководителя ______________________________________   ФИО руководителя</w:t>
      </w:r>
    </w:p>
    <w:sectPr w:rsidR="00F2762C" w:rsidRPr="003854DA" w:rsidSect="00366D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6279"/>
    <w:multiLevelType w:val="hybridMultilevel"/>
    <w:tmpl w:val="2C447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F13C3"/>
    <w:multiLevelType w:val="hybridMultilevel"/>
    <w:tmpl w:val="4A3A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955AB"/>
    <w:multiLevelType w:val="hybridMultilevel"/>
    <w:tmpl w:val="4A3A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F0C78"/>
    <w:multiLevelType w:val="hybridMultilevel"/>
    <w:tmpl w:val="4A3A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E918FE"/>
    <w:multiLevelType w:val="hybridMultilevel"/>
    <w:tmpl w:val="8A3A4096"/>
    <w:lvl w:ilvl="0" w:tplc="E6EEDFD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30D0681E"/>
    <w:multiLevelType w:val="hybridMultilevel"/>
    <w:tmpl w:val="42D0B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B41882"/>
    <w:multiLevelType w:val="hybridMultilevel"/>
    <w:tmpl w:val="4A3A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231440"/>
    <w:multiLevelType w:val="hybridMultilevel"/>
    <w:tmpl w:val="192C2A3E"/>
    <w:lvl w:ilvl="0" w:tplc="E6EEDFD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D908CF"/>
    <w:multiLevelType w:val="hybridMultilevel"/>
    <w:tmpl w:val="8A3A4096"/>
    <w:lvl w:ilvl="0" w:tplc="E6EEDFD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664F24EE"/>
    <w:multiLevelType w:val="hybridMultilevel"/>
    <w:tmpl w:val="4A3A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305E21"/>
    <w:multiLevelType w:val="hybridMultilevel"/>
    <w:tmpl w:val="A6E65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E7"/>
    <w:rsid w:val="00064C32"/>
    <w:rsid w:val="000D5C09"/>
    <w:rsid w:val="00161B6A"/>
    <w:rsid w:val="001A2A8B"/>
    <w:rsid w:val="001F7708"/>
    <w:rsid w:val="00204FB8"/>
    <w:rsid w:val="0026507A"/>
    <w:rsid w:val="00366DFB"/>
    <w:rsid w:val="003854DA"/>
    <w:rsid w:val="00470989"/>
    <w:rsid w:val="004A13D6"/>
    <w:rsid w:val="00646A6C"/>
    <w:rsid w:val="007B6EA0"/>
    <w:rsid w:val="007E6906"/>
    <w:rsid w:val="00802748"/>
    <w:rsid w:val="00942147"/>
    <w:rsid w:val="00961670"/>
    <w:rsid w:val="00961AE1"/>
    <w:rsid w:val="009A138E"/>
    <w:rsid w:val="00A71D3A"/>
    <w:rsid w:val="00AC3837"/>
    <w:rsid w:val="00B672FA"/>
    <w:rsid w:val="00BB19D6"/>
    <w:rsid w:val="00BC1EEB"/>
    <w:rsid w:val="00C24521"/>
    <w:rsid w:val="00C567C2"/>
    <w:rsid w:val="00CB415F"/>
    <w:rsid w:val="00D44793"/>
    <w:rsid w:val="00DE3986"/>
    <w:rsid w:val="00F2762C"/>
    <w:rsid w:val="00F6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13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4"/>
    <w:uiPriority w:val="34"/>
    <w:qFormat/>
    <w:rsid w:val="00B672FA"/>
    <w:pPr>
      <w:ind w:left="720"/>
      <w:contextualSpacing/>
    </w:pPr>
    <w:rPr>
      <w:rFonts w:ascii="Calibri" w:eastAsia="SimSun" w:hAnsi="Calibri" w:cs="Times New Roman"/>
      <w:lang w:eastAsia="ru-RU"/>
    </w:rPr>
  </w:style>
  <w:style w:type="character" w:customStyle="1" w:styleId="a4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3"/>
    <w:uiPriority w:val="34"/>
    <w:qFormat/>
    <w:rsid w:val="00B672FA"/>
    <w:rPr>
      <w:rFonts w:ascii="Calibri" w:eastAsia="SimSun" w:hAnsi="Calibri" w:cs="Times New Roman"/>
      <w:lang w:eastAsia="ru-RU"/>
    </w:rPr>
  </w:style>
  <w:style w:type="table" w:styleId="a5">
    <w:name w:val="Table Grid"/>
    <w:basedOn w:val="a1"/>
    <w:uiPriority w:val="59"/>
    <w:rsid w:val="00802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A13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4A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A13D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A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A13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13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4"/>
    <w:uiPriority w:val="34"/>
    <w:qFormat/>
    <w:rsid w:val="00B672FA"/>
    <w:pPr>
      <w:ind w:left="720"/>
      <w:contextualSpacing/>
    </w:pPr>
    <w:rPr>
      <w:rFonts w:ascii="Calibri" w:eastAsia="SimSun" w:hAnsi="Calibri" w:cs="Times New Roman"/>
      <w:lang w:eastAsia="ru-RU"/>
    </w:rPr>
  </w:style>
  <w:style w:type="character" w:customStyle="1" w:styleId="a4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3"/>
    <w:uiPriority w:val="34"/>
    <w:qFormat/>
    <w:rsid w:val="00B672FA"/>
    <w:rPr>
      <w:rFonts w:ascii="Calibri" w:eastAsia="SimSun" w:hAnsi="Calibri" w:cs="Times New Roman"/>
      <w:lang w:eastAsia="ru-RU"/>
    </w:rPr>
  </w:style>
  <w:style w:type="table" w:styleId="a5">
    <w:name w:val="Table Grid"/>
    <w:basedOn w:val="a1"/>
    <w:uiPriority w:val="59"/>
    <w:rsid w:val="00802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A13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4A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A13D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A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A13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338E2-87D1-46CD-ACB1-8691735D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Админ</cp:lastModifiedBy>
  <cp:revision>21</cp:revision>
  <dcterms:created xsi:type="dcterms:W3CDTF">2024-07-03T08:53:00Z</dcterms:created>
  <dcterms:modified xsi:type="dcterms:W3CDTF">2026-08-10T10:36:00Z</dcterms:modified>
</cp:coreProperties>
</file>